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FCCE" w14:textId="3EF5C1B4" w:rsidR="00C5490C" w:rsidRDefault="00C5490C">
      <w:r>
        <w:t xml:space="preserve">Terms and Conditions – </w:t>
      </w:r>
      <w:proofErr w:type="spellStart"/>
      <w:r>
        <w:t>Shimmi</w:t>
      </w:r>
      <w:proofErr w:type="spellEnd"/>
      <w:r>
        <w:t xml:space="preserve"> Shake Dance Studios</w:t>
      </w:r>
    </w:p>
    <w:p w14:paraId="7514DA1F" w14:textId="3C00DF42" w:rsidR="00C5490C" w:rsidRDefault="00C5490C"/>
    <w:p w14:paraId="0881B488" w14:textId="50F654EA" w:rsidR="00C5490C" w:rsidRPr="008F4BD3" w:rsidRDefault="00C5490C">
      <w:pPr>
        <w:rPr>
          <w:b/>
          <w:bCs/>
        </w:rPr>
      </w:pPr>
      <w:r w:rsidRPr="008F4BD3">
        <w:rPr>
          <w:b/>
          <w:bCs/>
        </w:rPr>
        <w:t>Payments</w:t>
      </w:r>
    </w:p>
    <w:p w14:paraId="15246B7A" w14:textId="313BF253" w:rsidR="00C5490C" w:rsidRDefault="00C5490C"/>
    <w:p w14:paraId="63CC2D2C" w14:textId="266993BD" w:rsidR="00C5490C" w:rsidRDefault="00C5490C">
      <w:r>
        <w:t xml:space="preserve">All existing students must have a confirmed booking, via our online booking portal, before arriving at the studio. Failure to have a confirmed booking may result in the student being unable to participate in the class. </w:t>
      </w:r>
    </w:p>
    <w:p w14:paraId="3B558111" w14:textId="5A4546FC" w:rsidR="00C5490C" w:rsidRDefault="00C5490C"/>
    <w:p w14:paraId="2EC11B46" w14:textId="1EE3F170" w:rsidR="00C5490C" w:rsidRDefault="00C5490C">
      <w:r>
        <w:t xml:space="preserve">New Students will be offered a complimentary trial lesson and thereafter will be charged accordingly. </w:t>
      </w:r>
    </w:p>
    <w:p w14:paraId="29B2112F" w14:textId="2F49F418" w:rsidR="00C5490C" w:rsidRDefault="00C5490C"/>
    <w:p w14:paraId="54521CE4" w14:textId="2AA82508" w:rsidR="00C5490C" w:rsidRPr="008F4BD3" w:rsidRDefault="00C5490C">
      <w:pPr>
        <w:rPr>
          <w:b/>
          <w:bCs/>
        </w:rPr>
      </w:pPr>
      <w:r w:rsidRPr="008F4BD3">
        <w:rPr>
          <w:b/>
          <w:bCs/>
        </w:rPr>
        <w:t>Classes</w:t>
      </w:r>
    </w:p>
    <w:p w14:paraId="0FA164B9" w14:textId="3DA1C541" w:rsidR="00C5490C" w:rsidRDefault="00C5490C"/>
    <w:p w14:paraId="0219235C" w14:textId="61EE29B8" w:rsidR="00C5490C" w:rsidRDefault="00C5490C" w:rsidP="008F4BD3">
      <w:pPr>
        <w:pStyle w:val="ListParagraph"/>
        <w:numPr>
          <w:ilvl w:val="0"/>
          <w:numId w:val="1"/>
        </w:numPr>
      </w:pPr>
      <w:r>
        <w:t xml:space="preserve">Parent / Carers are actively invited into the studio during the initial trial lesson. </w:t>
      </w:r>
      <w:r w:rsidR="00247293">
        <w:t>After this</w:t>
      </w:r>
      <w:r w:rsidR="0009600B">
        <w:t xml:space="preserve">, </w:t>
      </w:r>
      <w:r w:rsidR="00247293">
        <w:t>Parents are not permitted in the studio until invited in to watch special performances like ‘Parent Viewing’ week to watch the progress of their child.</w:t>
      </w:r>
    </w:p>
    <w:p w14:paraId="0DC09D75" w14:textId="316545E1" w:rsidR="00247293" w:rsidRDefault="00247293"/>
    <w:p w14:paraId="1536A14E" w14:textId="5DA2C6A1" w:rsidR="00247293" w:rsidRDefault="00247293" w:rsidP="008F4BD3">
      <w:pPr>
        <w:pStyle w:val="ListParagraph"/>
        <w:numPr>
          <w:ilvl w:val="0"/>
          <w:numId w:val="1"/>
        </w:numPr>
      </w:pPr>
      <w:r>
        <w:t xml:space="preserve">Uniform is expected to be worn after the initial 4-6 weeks settling in period. The uniform can be purchased from our online shop from the link </w:t>
      </w:r>
      <w:proofErr w:type="gramStart"/>
      <w:r>
        <w:t>below :</w:t>
      </w:r>
      <w:proofErr w:type="gramEnd"/>
      <w:r>
        <w:t>-</w:t>
      </w:r>
    </w:p>
    <w:p w14:paraId="48AAF1EB" w14:textId="610F9FA2" w:rsidR="00247293" w:rsidRDefault="00247293"/>
    <w:p w14:paraId="2F6BECD5" w14:textId="721DCBD7" w:rsidR="00247293" w:rsidRDefault="00330005">
      <w:pPr>
        <w:rPr>
          <w:rFonts w:ascii="AppleSystemUIFont" w:hAnsi="AppleSystemUIFont"/>
        </w:rPr>
      </w:pPr>
      <w:hyperlink r:id="rId5" w:history="1">
        <w:r>
          <w:rPr>
            <w:rFonts w:ascii="AppleSystemUIFont" w:hAnsi="AppleSystemUIFont" w:cs="AppleSystemUIFont"/>
            <w:color w:val="DCA10D"/>
            <w:sz w:val="26"/>
            <w:szCs w:val="26"/>
          </w:rPr>
          <w:t>https://shk.mydancestore.co.uk</w:t>
        </w:r>
      </w:hyperlink>
    </w:p>
    <w:p w14:paraId="7C21FDE6" w14:textId="3F165811" w:rsidR="00330005" w:rsidRDefault="00330005">
      <w:pPr>
        <w:rPr>
          <w:rFonts w:ascii="AppleSystemUIFont" w:hAnsi="AppleSystemUIFont"/>
        </w:rPr>
      </w:pPr>
    </w:p>
    <w:p w14:paraId="573D5339" w14:textId="1353330A" w:rsidR="00330005" w:rsidRPr="008F4BD3" w:rsidRDefault="00330005" w:rsidP="008F4BD3">
      <w:pPr>
        <w:pStyle w:val="ListParagraph"/>
        <w:numPr>
          <w:ilvl w:val="0"/>
          <w:numId w:val="2"/>
        </w:numPr>
        <w:rPr>
          <w:rFonts w:ascii="AppleSystemUIFont" w:hAnsi="AppleSystemUIFont"/>
        </w:rPr>
      </w:pPr>
      <w:r w:rsidRPr="008F4BD3">
        <w:rPr>
          <w:rFonts w:ascii="AppleSystemUIFont" w:hAnsi="AppleSystemUIFont"/>
        </w:rPr>
        <w:t>Hair must be in a bun for ballet and tied back neatly for all other subjects.</w:t>
      </w:r>
    </w:p>
    <w:p w14:paraId="79D9D2D5" w14:textId="347A2B2B" w:rsidR="00330005" w:rsidRDefault="00330005">
      <w:pPr>
        <w:rPr>
          <w:rFonts w:ascii="AppleSystemUIFont" w:hAnsi="AppleSystemUIFont"/>
        </w:rPr>
      </w:pPr>
    </w:p>
    <w:p w14:paraId="4DD6D8C7" w14:textId="1B1B977B" w:rsidR="00330005" w:rsidRPr="008F4BD3" w:rsidRDefault="00330005" w:rsidP="008F4BD3">
      <w:pPr>
        <w:pStyle w:val="ListParagraph"/>
        <w:numPr>
          <w:ilvl w:val="0"/>
          <w:numId w:val="2"/>
        </w:numPr>
        <w:rPr>
          <w:rFonts w:ascii="AppleSystemUIFont" w:hAnsi="AppleSystemUIFont"/>
        </w:rPr>
      </w:pPr>
      <w:r w:rsidRPr="008F4BD3">
        <w:rPr>
          <w:rFonts w:ascii="AppleSystemUIFont" w:hAnsi="AppleSystemUIFont"/>
        </w:rPr>
        <w:t xml:space="preserve">Photographs and footage taken in class will be used for our social media / website unless requested otherwise. </w:t>
      </w:r>
    </w:p>
    <w:p w14:paraId="0C8F03B8" w14:textId="658E6440" w:rsidR="00330005" w:rsidRDefault="00330005">
      <w:pPr>
        <w:rPr>
          <w:rFonts w:ascii="AppleSystemUIFont" w:hAnsi="AppleSystemUIFont"/>
        </w:rPr>
      </w:pPr>
    </w:p>
    <w:p w14:paraId="22A8C880" w14:textId="2CA879CB" w:rsidR="00330005" w:rsidRPr="008F4BD3" w:rsidRDefault="00330005" w:rsidP="008F4BD3">
      <w:pPr>
        <w:pStyle w:val="ListParagraph"/>
        <w:numPr>
          <w:ilvl w:val="0"/>
          <w:numId w:val="2"/>
        </w:numPr>
        <w:rPr>
          <w:rFonts w:ascii="AppleSystemUIFont" w:hAnsi="AppleSystemUIFont"/>
        </w:rPr>
      </w:pPr>
      <w:r w:rsidRPr="008F4BD3">
        <w:rPr>
          <w:rFonts w:ascii="AppleSystemUIFont" w:hAnsi="AppleSystemUIFont"/>
        </w:rPr>
        <w:t xml:space="preserve">Absent lessons are subject for payment unless, a letter from </w:t>
      </w:r>
      <w:proofErr w:type="gramStart"/>
      <w:r w:rsidRPr="008F4BD3">
        <w:rPr>
          <w:rFonts w:ascii="AppleSystemUIFont" w:hAnsi="AppleSystemUIFont"/>
        </w:rPr>
        <w:t>an</w:t>
      </w:r>
      <w:proofErr w:type="gramEnd"/>
      <w:r w:rsidRPr="008F4BD3">
        <w:rPr>
          <w:rFonts w:ascii="AppleSystemUIFont" w:hAnsi="AppleSystemUIFont"/>
        </w:rPr>
        <w:t xml:space="preserve"> health professional stating that dance is not permitted. </w:t>
      </w:r>
    </w:p>
    <w:p w14:paraId="56553CFB" w14:textId="1F115A07" w:rsidR="008F4BD3" w:rsidRDefault="008F4BD3">
      <w:pPr>
        <w:rPr>
          <w:rFonts w:ascii="AppleSystemUIFont" w:hAnsi="AppleSystemUIFont"/>
        </w:rPr>
      </w:pPr>
    </w:p>
    <w:p w14:paraId="77B78725" w14:textId="2F13BCEF" w:rsidR="008F4BD3" w:rsidRPr="008F4BD3" w:rsidRDefault="008F4BD3" w:rsidP="008F4BD3">
      <w:pPr>
        <w:pStyle w:val="ListParagraph"/>
        <w:numPr>
          <w:ilvl w:val="0"/>
          <w:numId w:val="2"/>
        </w:numPr>
        <w:rPr>
          <w:rFonts w:ascii="AppleSystemUIFont" w:hAnsi="AppleSystemUIFont"/>
        </w:rPr>
      </w:pPr>
      <w:r w:rsidRPr="008F4BD3">
        <w:rPr>
          <w:rFonts w:ascii="AppleSystemUIFont" w:hAnsi="AppleSystemUIFont"/>
        </w:rPr>
        <w:t xml:space="preserve">Payments for unforeseen cancellations of </w:t>
      </w:r>
      <w:r w:rsidR="008456AD" w:rsidRPr="008F4BD3">
        <w:rPr>
          <w:rFonts w:ascii="AppleSystemUIFont" w:hAnsi="AppleSystemUIFont"/>
        </w:rPr>
        <w:t>classes, beyond</w:t>
      </w:r>
      <w:r w:rsidRPr="008F4BD3">
        <w:rPr>
          <w:rFonts w:ascii="AppleSystemUIFont" w:hAnsi="AppleSystemUIFont"/>
        </w:rPr>
        <w:t xml:space="preserve"> our control, will be added be carried over to the next payment block as a credit. </w:t>
      </w:r>
    </w:p>
    <w:p w14:paraId="204E2060" w14:textId="703CCF60" w:rsidR="00330005" w:rsidRDefault="00330005">
      <w:pPr>
        <w:rPr>
          <w:rFonts w:ascii="AppleSystemUIFont" w:hAnsi="AppleSystemUIFont"/>
        </w:rPr>
      </w:pPr>
    </w:p>
    <w:p w14:paraId="67EC812C" w14:textId="0D35203A" w:rsidR="00330005" w:rsidRPr="008F4BD3" w:rsidRDefault="00330005" w:rsidP="008F4BD3">
      <w:pPr>
        <w:pStyle w:val="ListParagraph"/>
        <w:numPr>
          <w:ilvl w:val="0"/>
          <w:numId w:val="2"/>
        </w:numPr>
        <w:rPr>
          <w:rFonts w:ascii="AppleSystemUIFont" w:hAnsi="AppleSystemUIFont"/>
        </w:rPr>
      </w:pPr>
      <w:r w:rsidRPr="008F4BD3">
        <w:rPr>
          <w:rFonts w:ascii="AppleSystemUIFont" w:hAnsi="AppleSystemUIFont"/>
        </w:rPr>
        <w:t xml:space="preserve">The </w:t>
      </w:r>
      <w:r w:rsidR="008F4BD3" w:rsidRPr="008F4BD3">
        <w:rPr>
          <w:rFonts w:ascii="AppleSystemUIFont" w:hAnsi="AppleSystemUIFont"/>
        </w:rPr>
        <w:t xml:space="preserve">Principal and </w:t>
      </w:r>
      <w:r w:rsidRPr="008F4BD3">
        <w:rPr>
          <w:rFonts w:ascii="AppleSystemUIFont" w:hAnsi="AppleSystemUIFont"/>
        </w:rPr>
        <w:t xml:space="preserve">Teaching Team </w:t>
      </w:r>
      <w:r w:rsidR="008F4BD3" w:rsidRPr="008F4BD3">
        <w:rPr>
          <w:rFonts w:ascii="AppleSystemUIFont" w:hAnsi="AppleSystemUIFont"/>
        </w:rPr>
        <w:t>must be notified of any learning difficulties and special needs before the start of lessons, so that the needs of the child are met.</w:t>
      </w:r>
    </w:p>
    <w:p w14:paraId="4A220811" w14:textId="169C5A75" w:rsidR="008F4BD3" w:rsidRDefault="008F4BD3">
      <w:pPr>
        <w:rPr>
          <w:rFonts w:ascii="AppleSystemUIFont" w:hAnsi="AppleSystemUIFont"/>
        </w:rPr>
      </w:pPr>
    </w:p>
    <w:p w14:paraId="0746EBA9" w14:textId="6C25F641" w:rsidR="008F4BD3" w:rsidRPr="008F4BD3" w:rsidRDefault="008F4BD3" w:rsidP="008F4BD3">
      <w:pPr>
        <w:pStyle w:val="ListParagraph"/>
        <w:numPr>
          <w:ilvl w:val="0"/>
          <w:numId w:val="2"/>
        </w:numPr>
        <w:rPr>
          <w:rFonts w:ascii="AppleSystemUIFont" w:hAnsi="AppleSystemUIFont"/>
        </w:rPr>
      </w:pPr>
      <w:proofErr w:type="spellStart"/>
      <w:r w:rsidRPr="008F4BD3">
        <w:rPr>
          <w:rFonts w:ascii="AppleSystemUIFont" w:hAnsi="AppleSystemUIFont"/>
        </w:rPr>
        <w:t>Shimmi</w:t>
      </w:r>
      <w:proofErr w:type="spellEnd"/>
      <w:r w:rsidRPr="008F4BD3">
        <w:rPr>
          <w:rFonts w:ascii="AppleSystemUIFont" w:hAnsi="AppleSystemUIFont"/>
        </w:rPr>
        <w:t xml:space="preserve"> Shake Dance Studios is only responsible for students whilst in the studio. Parents / Carers must supervise their children at all other times. </w:t>
      </w:r>
    </w:p>
    <w:p w14:paraId="07650B56" w14:textId="4A708F20" w:rsidR="008F4BD3" w:rsidRDefault="008F4BD3">
      <w:pPr>
        <w:rPr>
          <w:rFonts w:ascii="AppleSystemUIFont" w:hAnsi="AppleSystemUIFont"/>
        </w:rPr>
      </w:pPr>
    </w:p>
    <w:p w14:paraId="5B2F90E5" w14:textId="7C3F8A45" w:rsidR="008F4BD3" w:rsidRDefault="008F4BD3" w:rsidP="008F4BD3">
      <w:pPr>
        <w:pStyle w:val="ListParagraph"/>
        <w:numPr>
          <w:ilvl w:val="0"/>
          <w:numId w:val="2"/>
        </w:numPr>
      </w:pPr>
      <w:r w:rsidRPr="008F4BD3">
        <w:rPr>
          <w:rFonts w:ascii="AppleSystemUIFont" w:hAnsi="AppleSystemUIFont"/>
        </w:rPr>
        <w:t xml:space="preserve">By booking a Student for a </w:t>
      </w:r>
      <w:proofErr w:type="spellStart"/>
      <w:r w:rsidRPr="008F4BD3">
        <w:rPr>
          <w:rFonts w:ascii="AppleSystemUIFont" w:hAnsi="AppleSystemUIFont"/>
        </w:rPr>
        <w:t>Shimmi</w:t>
      </w:r>
      <w:proofErr w:type="spellEnd"/>
      <w:r w:rsidRPr="008F4BD3">
        <w:rPr>
          <w:rFonts w:ascii="AppleSystemUIFont" w:hAnsi="AppleSystemUIFont"/>
        </w:rPr>
        <w:t xml:space="preserve"> Shake dance class, you are accepting the </w:t>
      </w:r>
      <w:proofErr w:type="spellStart"/>
      <w:r w:rsidRPr="008F4BD3">
        <w:rPr>
          <w:rFonts w:ascii="AppleSystemUIFont" w:hAnsi="AppleSystemUIFont"/>
        </w:rPr>
        <w:t>Shimmi</w:t>
      </w:r>
      <w:proofErr w:type="spellEnd"/>
      <w:r w:rsidRPr="008F4BD3">
        <w:rPr>
          <w:rFonts w:ascii="AppleSystemUIFont" w:hAnsi="AppleSystemUIFont"/>
        </w:rPr>
        <w:t xml:space="preserve"> Shake Dance Studio Terms and Conditions </w:t>
      </w:r>
    </w:p>
    <w:sectPr w:rsidR="008F4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F86"/>
    <w:multiLevelType w:val="hybridMultilevel"/>
    <w:tmpl w:val="8FC0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FFE"/>
    <w:multiLevelType w:val="hybridMultilevel"/>
    <w:tmpl w:val="DD00F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5347">
    <w:abstractNumId w:val="0"/>
  </w:num>
  <w:num w:numId="2" w16cid:durableId="204466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C"/>
    <w:rsid w:val="0009600B"/>
    <w:rsid w:val="00247293"/>
    <w:rsid w:val="00330005"/>
    <w:rsid w:val="008456AD"/>
    <w:rsid w:val="008F4BD3"/>
    <w:rsid w:val="00C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CD6FE"/>
  <w15:chartTrackingRefBased/>
  <w15:docId w15:val="{6DB167C6-04A3-B44B-9EED-80885CA9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.mydancestor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D'Eye</dc:creator>
  <cp:keywords/>
  <dc:description/>
  <cp:lastModifiedBy>Sue D'Eye</cp:lastModifiedBy>
  <cp:revision>3</cp:revision>
  <dcterms:created xsi:type="dcterms:W3CDTF">2023-02-28T10:44:00Z</dcterms:created>
  <dcterms:modified xsi:type="dcterms:W3CDTF">2023-02-28T11:25:00Z</dcterms:modified>
</cp:coreProperties>
</file>